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E5" w:rsidRPr="002759BF" w:rsidRDefault="00F569E5" w:rsidP="00F569E5">
      <w:pPr>
        <w:pStyle w:val="2"/>
        <w:ind w:left="585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Информация об</w:t>
      </w:r>
      <w:r w:rsidRPr="00B87D0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образовательных  объединени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ях</w:t>
      </w:r>
    </w:p>
    <w:p w:rsidR="00F569E5" w:rsidRDefault="00F569E5" w:rsidP="00F569E5">
      <w:p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течение   2010-2011 учебного года обучение осуществлялось в  21 объединении  по интересам (студии, секции, кружки) по 5  направленностям:</w:t>
      </w:r>
    </w:p>
    <w:tbl>
      <w:tblPr>
        <w:tblStyle w:val="a4"/>
        <w:tblW w:w="0" w:type="auto"/>
        <w:tblInd w:w="360" w:type="dxa"/>
        <w:tblLook w:val="04A0"/>
      </w:tblPr>
      <w:tblGrid>
        <w:gridCol w:w="2529"/>
        <w:gridCol w:w="6682"/>
      </w:tblGrid>
      <w:tr w:rsidR="00F569E5" w:rsidRPr="00C95D37" w:rsidTr="000202AB">
        <w:tc>
          <w:tcPr>
            <w:tcW w:w="2583" w:type="dxa"/>
          </w:tcPr>
          <w:p w:rsidR="00F569E5" w:rsidRPr="00C95D37" w:rsidRDefault="00F569E5" w:rsidP="000202A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088" w:type="dxa"/>
          </w:tcPr>
          <w:p w:rsidR="00F569E5" w:rsidRPr="00C95D37" w:rsidRDefault="00F569E5" w:rsidP="000202A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</w:tr>
      <w:tr w:rsidR="00F569E5" w:rsidRPr="00C95D37" w:rsidTr="000202AB">
        <w:tc>
          <w:tcPr>
            <w:tcW w:w="2583" w:type="dxa"/>
          </w:tcPr>
          <w:p w:rsidR="00F569E5" w:rsidRPr="00C95D37" w:rsidRDefault="00F569E5" w:rsidP="000202A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5D3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95D37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7088" w:type="dxa"/>
          </w:tcPr>
          <w:p w:rsidR="00F569E5" w:rsidRPr="0020350B" w:rsidRDefault="00F569E5" w:rsidP="00F569E5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изобразительной деятельности «Палитра»;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Вокальная студия «</w:t>
            </w:r>
            <w:r w:rsidRPr="00203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</w:t>
            </w: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«Керамика»;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театральной деятельности «Фантазия»;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«Мягкая игрушка»;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Арт-группа</w:t>
            </w:r>
            <w:proofErr w:type="spellEnd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 xml:space="preserve"> «Саквояж»;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«Ленточка»</w:t>
            </w:r>
          </w:p>
        </w:tc>
      </w:tr>
      <w:tr w:rsidR="00F569E5" w:rsidRPr="00C95D37" w:rsidTr="000202AB">
        <w:tc>
          <w:tcPr>
            <w:tcW w:w="2583" w:type="dxa"/>
          </w:tcPr>
          <w:p w:rsidR="00F569E5" w:rsidRDefault="00F569E5" w:rsidP="000202A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7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F569E5" w:rsidRPr="00C95D37" w:rsidRDefault="00F569E5" w:rsidP="000202A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7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7088" w:type="dxa"/>
          </w:tcPr>
          <w:p w:rsidR="00F569E5" w:rsidRPr="0020350B" w:rsidRDefault="00F569E5" w:rsidP="00F569E5">
            <w:pPr>
              <w:pStyle w:val="a3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«Начальное техническое моделирование»;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робототехники «</w:t>
            </w:r>
            <w:proofErr w:type="spellStart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радиотехнического конструирования «Сигнал»;</w:t>
            </w:r>
          </w:p>
        </w:tc>
      </w:tr>
      <w:tr w:rsidR="00F569E5" w:rsidRPr="00C95D37" w:rsidTr="000202AB">
        <w:tc>
          <w:tcPr>
            <w:tcW w:w="2583" w:type="dxa"/>
          </w:tcPr>
          <w:p w:rsidR="00F569E5" w:rsidRPr="00C95D37" w:rsidRDefault="00F569E5" w:rsidP="000202A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5D3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5D37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7088" w:type="dxa"/>
          </w:tcPr>
          <w:p w:rsidR="00F569E5" w:rsidRPr="0020350B" w:rsidRDefault="00F569E5" w:rsidP="00F569E5">
            <w:pPr>
              <w:pStyle w:val="a3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«Моделирование планеров»;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«Пилот»;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«Аэросани»;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 xml:space="preserve">Кружок радиотехники «Дети </w:t>
            </w:r>
            <w:r w:rsidRPr="00203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569E5" w:rsidRPr="00C95D37" w:rsidTr="000202AB">
        <w:tc>
          <w:tcPr>
            <w:tcW w:w="2583" w:type="dxa"/>
          </w:tcPr>
          <w:p w:rsidR="00F569E5" w:rsidRPr="00C95D37" w:rsidRDefault="00F569E5" w:rsidP="000202A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5D3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7088" w:type="dxa"/>
          </w:tcPr>
          <w:p w:rsidR="00F569E5" w:rsidRPr="0020350B" w:rsidRDefault="00F569E5" w:rsidP="00F569E5">
            <w:pPr>
              <w:pStyle w:val="a3"/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Секция «Дзюдо»;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Секция «Плавание»;</w:t>
            </w:r>
          </w:p>
          <w:p w:rsidR="00F569E5" w:rsidRPr="0020350B" w:rsidRDefault="00F569E5" w:rsidP="00F569E5">
            <w:pPr>
              <w:pStyle w:val="a3"/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B">
              <w:rPr>
                <w:rFonts w:ascii="Times New Roman" w:hAnsi="Times New Roman" w:cs="Times New Roman"/>
                <w:sz w:val="24"/>
                <w:szCs w:val="24"/>
              </w:rPr>
              <w:t>Кружок «Шахматы, шашки»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569E5" w:rsidRPr="00C95D37" w:rsidTr="000202AB">
        <w:tc>
          <w:tcPr>
            <w:tcW w:w="2583" w:type="dxa"/>
          </w:tcPr>
          <w:p w:rsidR="00F569E5" w:rsidRPr="00C95D37" w:rsidRDefault="00F569E5" w:rsidP="000202A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5D3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D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5D37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7088" w:type="dxa"/>
          </w:tcPr>
          <w:p w:rsidR="00F569E5" w:rsidRPr="00801062" w:rsidRDefault="00F569E5" w:rsidP="00F569E5">
            <w:pPr>
              <w:pStyle w:val="a3"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2">
              <w:rPr>
                <w:rFonts w:ascii="Times New Roman" w:hAnsi="Times New Roman" w:cs="Times New Roman"/>
                <w:sz w:val="24"/>
                <w:szCs w:val="24"/>
              </w:rPr>
              <w:t>Кружок «Юный экскурсовод»;</w:t>
            </w:r>
          </w:p>
          <w:p w:rsidR="00F569E5" w:rsidRPr="00801062" w:rsidRDefault="00F569E5" w:rsidP="00F569E5">
            <w:pPr>
              <w:pStyle w:val="a3"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2">
              <w:rPr>
                <w:rFonts w:ascii="Times New Roman" w:hAnsi="Times New Roman" w:cs="Times New Roman"/>
                <w:sz w:val="24"/>
                <w:szCs w:val="24"/>
              </w:rPr>
              <w:t>Пресс-центр «Голос времени»</w:t>
            </w:r>
          </w:p>
        </w:tc>
      </w:tr>
    </w:tbl>
    <w:p w:rsidR="00F569E5" w:rsidRPr="00C95D37" w:rsidRDefault="00F569E5" w:rsidP="00F569E5">
      <w:p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AD" w:rsidRDefault="00D00FAD"/>
    <w:sectPr w:rsidR="00D00FAD" w:rsidSect="00D0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6B0F"/>
    <w:multiLevelType w:val="hybridMultilevel"/>
    <w:tmpl w:val="C5F24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295B"/>
    <w:multiLevelType w:val="hybridMultilevel"/>
    <w:tmpl w:val="7B946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7720"/>
    <w:multiLevelType w:val="hybridMultilevel"/>
    <w:tmpl w:val="B052E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14F00"/>
    <w:multiLevelType w:val="multilevel"/>
    <w:tmpl w:val="C592F3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60902DA4"/>
    <w:multiLevelType w:val="hybridMultilevel"/>
    <w:tmpl w:val="47CE2E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62E6E"/>
    <w:multiLevelType w:val="hybridMultilevel"/>
    <w:tmpl w:val="BB1CA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9E5"/>
    <w:rsid w:val="009B212B"/>
    <w:rsid w:val="009D0C57"/>
    <w:rsid w:val="00D00FAD"/>
    <w:rsid w:val="00F5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E5"/>
  </w:style>
  <w:style w:type="paragraph" w:styleId="2">
    <w:name w:val="heading 2"/>
    <w:basedOn w:val="a"/>
    <w:next w:val="a"/>
    <w:link w:val="20"/>
    <w:uiPriority w:val="9"/>
    <w:unhideWhenUsed/>
    <w:qFormat/>
    <w:rsid w:val="00F56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569E5"/>
    <w:pPr>
      <w:ind w:left="720"/>
      <w:contextualSpacing/>
    </w:pPr>
  </w:style>
  <w:style w:type="table" w:styleId="a4">
    <w:name w:val="Table Grid"/>
    <w:basedOn w:val="a1"/>
    <w:uiPriority w:val="59"/>
    <w:rsid w:val="00F56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2011-07-11T07:41:00Z</dcterms:created>
  <dcterms:modified xsi:type="dcterms:W3CDTF">2011-07-11T07:41:00Z</dcterms:modified>
</cp:coreProperties>
</file>